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9B" w:rsidRDefault="008E2B5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Анкета школьника</w:t>
      </w:r>
    </w:p>
    <w:p w:rsidR="0005099B" w:rsidRDefault="008E2B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(заполняется вместе с родителями)</w:t>
      </w:r>
    </w:p>
    <w:p w:rsidR="0005099B" w:rsidRDefault="008E2B5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05099B" w:rsidRDefault="004E563A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11</w:t>
      </w:r>
      <w:r w:rsidR="008E2B5C">
        <w:rPr>
          <w:rFonts w:ascii="Times New Roman" w:hAnsi="Times New Roman" w:cs="Times New Roman"/>
          <w:b/>
          <w:i/>
          <w:sz w:val="24"/>
          <w:szCs w:val="24"/>
          <w:u w:val="single"/>
        </w:rPr>
        <w:t>.09.202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="008E2B5C">
        <w:rPr>
          <w:rFonts w:ascii="Times New Roman" w:hAnsi="Times New Roman" w:cs="Times New Roman"/>
          <w:b/>
          <w:i/>
          <w:sz w:val="24"/>
          <w:szCs w:val="24"/>
          <w:u w:val="single"/>
        </w:rPr>
        <w:t>г.</w:t>
      </w:r>
    </w:p>
    <w:p w:rsidR="0005099B" w:rsidRDefault="008E2B5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Удовлетворяет ли Вас система организации питания в школе?</w:t>
      </w:r>
    </w:p>
    <w:p w:rsidR="0005099B" w:rsidRDefault="008E2B5C">
      <w:pPr>
        <w:pStyle w:val="a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Всего питание: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4E563A">
        <w:rPr>
          <w:rFonts w:ascii="Times New Roman" w:hAnsi="Times New Roman" w:cs="Times New Roman"/>
          <w:b/>
          <w:i/>
          <w:sz w:val="24"/>
          <w:szCs w:val="24"/>
          <w:u w:val="single"/>
        </w:rPr>
        <w:t>71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чел.</w:t>
      </w: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Затрудняюсь ответить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rPr>
          <w:trHeight w:val="301"/>
        </w:trPr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Удовлетворяет ли Вас санитарное состояние школьной столовой?</w:t>
      </w: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Затрудняюсь ответить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05099B">
      <w:pPr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Питаетесь ли Вы в школьной столовой?</w:t>
      </w: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Затрудняюсь ответить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05099B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Если нет, то по какой причине?</w:t>
      </w: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нравится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успеваете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Питаетесь дома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E563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05099B" w:rsidRDefault="008E2B5C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0" w:type="dxa"/>
          </w:tcPr>
          <w:p w:rsidR="0005099B" w:rsidRDefault="008E2B5C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0" w:type="dxa"/>
          </w:tcPr>
          <w:p w:rsidR="0005099B" w:rsidRDefault="008E2B5C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0" w:type="dxa"/>
          </w:tcPr>
          <w:p w:rsidR="0005099B" w:rsidRDefault="008E2B5C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4.В школе Вы получаете:</w:t>
      </w: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904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3"/>
        <w:gridCol w:w="1758"/>
        <w:gridCol w:w="1700"/>
        <w:gridCol w:w="1721"/>
        <w:gridCol w:w="2107"/>
      </w:tblGrid>
      <w:tr w:rsidR="0005099B">
        <w:tc>
          <w:tcPr>
            <w:tcW w:w="1763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8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Горячий завтрак</w:t>
            </w:r>
          </w:p>
        </w:tc>
        <w:tc>
          <w:tcPr>
            <w:tcW w:w="1721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Горячий обед (с первым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блюдом)</w:t>
            </w:r>
          </w:p>
        </w:tc>
        <w:tc>
          <w:tcPr>
            <w:tcW w:w="210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2-разовое горячее питание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завтрак+обед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Наедаетесь ли Вы в школе?</w:t>
      </w:r>
    </w:p>
    <w:p w:rsidR="0005099B" w:rsidRDefault="0005099B">
      <w:pPr>
        <w:pStyle w:val="a9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иногда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6.Хватает ли продолжительности перемены для того, чтобы поесть в школе?</w:t>
      </w: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674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699"/>
        <w:gridCol w:w="1688"/>
        <w:gridCol w:w="1669"/>
        <w:gridCol w:w="1688"/>
      </w:tblGrid>
      <w:tr w:rsidR="0005099B">
        <w:tc>
          <w:tcPr>
            <w:tcW w:w="1699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688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69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688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169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8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Вам нравится питание в школьной столовой?</w:t>
      </w: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697"/>
        <w:gridCol w:w="1689"/>
        <w:gridCol w:w="1668"/>
        <w:gridCol w:w="1689"/>
        <w:gridCol w:w="2108"/>
      </w:tblGrid>
      <w:tr w:rsidR="0005099B">
        <w:tc>
          <w:tcPr>
            <w:tcW w:w="169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689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68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689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2108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 всегда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9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69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689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9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8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5099B" w:rsidRDefault="0005099B">
      <w:pPr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ind w:left="11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7.1 .Если не нравится, то почему?</w:t>
      </w: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907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807"/>
        <w:gridCol w:w="850"/>
        <w:gridCol w:w="1133"/>
        <w:gridCol w:w="2185"/>
        <w:gridCol w:w="935"/>
        <w:gridCol w:w="1593"/>
        <w:gridCol w:w="765"/>
        <w:gridCol w:w="802"/>
      </w:tblGrid>
      <w:tr w:rsidR="0005099B">
        <w:tc>
          <w:tcPr>
            <w:tcW w:w="80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85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нет/не всегда</w:t>
            </w:r>
          </w:p>
        </w:tc>
        <w:tc>
          <w:tcPr>
            <w:tcW w:w="1133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Невкусно готовят</w:t>
            </w:r>
          </w:p>
        </w:tc>
        <w:tc>
          <w:tcPr>
            <w:tcW w:w="2185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Однообразное питание</w:t>
            </w:r>
          </w:p>
        </w:tc>
        <w:tc>
          <w:tcPr>
            <w:tcW w:w="935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Готовят нелюбимую пищу</w:t>
            </w:r>
          </w:p>
        </w:tc>
        <w:tc>
          <w:tcPr>
            <w:tcW w:w="1593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Остывшая еда</w:t>
            </w:r>
          </w:p>
        </w:tc>
        <w:tc>
          <w:tcPr>
            <w:tcW w:w="765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Маленькие порции</w:t>
            </w:r>
          </w:p>
        </w:tc>
        <w:tc>
          <w:tcPr>
            <w:tcW w:w="802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иное</w:t>
            </w: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3A">
        <w:tc>
          <w:tcPr>
            <w:tcW w:w="80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5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3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ind w:left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9.Устраивает меню школьной столовой?</w:t>
      </w:r>
    </w:p>
    <w:p w:rsidR="0005099B" w:rsidRDefault="0005099B">
      <w:pPr>
        <w:pStyle w:val="a9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885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764"/>
        <w:gridCol w:w="1757"/>
        <w:gridCol w:w="1700"/>
        <w:gridCol w:w="1720"/>
        <w:gridCol w:w="1910"/>
      </w:tblGrid>
      <w:tr w:rsidR="0005099B">
        <w:tc>
          <w:tcPr>
            <w:tcW w:w="1764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5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2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1910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иногда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E563A">
        <w:tc>
          <w:tcPr>
            <w:tcW w:w="1764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5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0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4"/>
          <w:szCs w:val="24"/>
        </w:rPr>
      </w:pPr>
    </w:p>
    <w:p w:rsidR="0005099B" w:rsidRDefault="008E2B5C">
      <w:pPr>
        <w:pStyle w:val="a9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Считаете ли питание в школе здоровым и полноценным?</w:t>
      </w:r>
    </w:p>
    <w:p w:rsidR="0005099B" w:rsidRDefault="0005099B">
      <w:pPr>
        <w:pStyle w:val="a9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910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287"/>
        <w:gridCol w:w="2283"/>
        <w:gridCol w:w="2267"/>
        <w:gridCol w:w="2272"/>
      </w:tblGrid>
      <w:tr w:rsidR="0005099B">
        <w:tc>
          <w:tcPr>
            <w:tcW w:w="228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283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7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2272" w:type="dxa"/>
          </w:tcPr>
          <w:p w:rsidR="0005099B" w:rsidRDefault="008E2B5C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7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72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7б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4E563A">
        <w:tc>
          <w:tcPr>
            <w:tcW w:w="2287" w:type="dxa"/>
          </w:tcPr>
          <w:p w:rsidR="004E563A" w:rsidRDefault="004E563A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83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4E563A" w:rsidRDefault="004E563A" w:rsidP="00766DA8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2" w:type="dxa"/>
          </w:tcPr>
          <w:p w:rsidR="004E563A" w:rsidRDefault="004E56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05099B" w:rsidRDefault="0005099B">
      <w:pPr>
        <w:pStyle w:val="a9"/>
        <w:ind w:left="1140"/>
        <w:rPr>
          <w:rFonts w:ascii="Times New Roman" w:hAnsi="Times New Roman" w:cs="Times New Roman"/>
          <w:b/>
          <w:sz w:val="28"/>
          <w:szCs w:val="28"/>
        </w:rPr>
      </w:pPr>
    </w:p>
    <w:sectPr w:rsidR="0005099B">
      <w:pgSz w:w="11906" w:h="16838"/>
      <w:pgMar w:top="1134" w:right="850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B5C" w:rsidRDefault="008E2B5C">
      <w:pPr>
        <w:spacing w:line="240" w:lineRule="auto"/>
      </w:pPr>
      <w:r>
        <w:separator/>
      </w:r>
    </w:p>
  </w:endnote>
  <w:endnote w:type="continuationSeparator" w:id="0">
    <w:p w:rsidR="008E2B5C" w:rsidRDefault="008E2B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charset w:val="00"/>
    <w:family w:val="roman"/>
    <w:pitch w:val="default"/>
  </w:font>
  <w:font w:name="Open Sans">
    <w:altName w:val="Arial"/>
    <w:charset w:val="01"/>
    <w:family w:val="swiss"/>
    <w:pitch w:val="default"/>
  </w:font>
  <w:font w:name="WenQuanYi Micro Hei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B5C" w:rsidRDefault="008E2B5C">
      <w:pPr>
        <w:spacing w:after="0"/>
      </w:pPr>
      <w:r>
        <w:separator/>
      </w:r>
    </w:p>
  </w:footnote>
  <w:footnote w:type="continuationSeparator" w:id="0">
    <w:p w:rsidR="008E2B5C" w:rsidRDefault="008E2B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5258B"/>
    <w:multiLevelType w:val="multilevel"/>
    <w:tmpl w:val="2835258B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988" w:hanging="420"/>
      </w:p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520" w:hanging="108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3600" w:hanging="144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468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5400" w:hanging="2160"/>
      </w:pPr>
    </w:lvl>
  </w:abstractNum>
  <w:abstractNum w:abstractNumId="1">
    <w:nsid w:val="3C316A01"/>
    <w:multiLevelType w:val="multilevel"/>
    <w:tmpl w:val="3C316A01"/>
    <w:lvl w:ilvl="0">
      <w:start w:val="10"/>
      <w:numFmt w:val="decimal"/>
      <w:lvlText w:val="%1."/>
      <w:lvlJc w:val="left"/>
      <w:pPr>
        <w:tabs>
          <w:tab w:val="left" w:pos="0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>
    <w:nsid w:val="5466119A"/>
    <w:multiLevelType w:val="multilevel"/>
    <w:tmpl w:val="5466119A"/>
    <w:lvl w:ilvl="0">
      <w:start w:val="5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>
    <w:nsid w:val="72ED3C4B"/>
    <w:multiLevelType w:val="multilevel"/>
    <w:tmpl w:val="72ED3C4B"/>
    <w:lvl w:ilvl="0">
      <w:start w:val="7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26"/>
    <w:rsid w:val="0005099B"/>
    <w:rsid w:val="00221939"/>
    <w:rsid w:val="004E563A"/>
    <w:rsid w:val="00636A63"/>
    <w:rsid w:val="00751D26"/>
    <w:rsid w:val="00866011"/>
    <w:rsid w:val="008E2B5C"/>
    <w:rsid w:val="00C21AF1"/>
    <w:rsid w:val="00E845DC"/>
    <w:rsid w:val="2F647463"/>
    <w:rsid w:val="628B01C3"/>
    <w:rsid w:val="6D33458B"/>
    <w:rsid w:val="7953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4">
    <w:name w:val="Body Text"/>
    <w:basedOn w:val="a"/>
    <w:qFormat/>
    <w:pPr>
      <w:spacing w:after="140"/>
    </w:pPr>
  </w:style>
  <w:style w:type="paragraph" w:styleId="a5">
    <w:name w:val="index heading"/>
    <w:basedOn w:val="a"/>
    <w:qFormat/>
    <w:pPr>
      <w:suppressLineNumbers/>
    </w:pPr>
    <w:rPr>
      <w:rFonts w:cs="Lohit Devanagari"/>
    </w:rPr>
  </w:style>
  <w:style w:type="paragraph" w:styleId="a6">
    <w:name w:val="List"/>
    <w:basedOn w:val="a4"/>
    <w:qFormat/>
    <w:rPr>
      <w:rFonts w:cs="Lohit Devanagari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СШ3</cp:lastModifiedBy>
  <cp:revision>20</cp:revision>
  <cp:lastPrinted>2025-10-08T06:01:00Z</cp:lastPrinted>
  <dcterms:created xsi:type="dcterms:W3CDTF">2021-11-18T12:20:00Z</dcterms:created>
  <dcterms:modified xsi:type="dcterms:W3CDTF">2026-09-30T05:54:00Z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FCF212E8FF6443AD919DBA2C71904B34_12</vt:lpwstr>
  </property>
</Properties>
</file>